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96F" w:rsidRPr="00C2196F" w:rsidRDefault="00C2196F" w:rsidP="00C2196F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2196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1" locked="0" layoutInCell="1" allowOverlap="1" wp14:anchorId="4800F3C9" wp14:editId="67954999">
            <wp:simplePos x="0" y="0"/>
            <wp:positionH relativeFrom="column">
              <wp:posOffset>-328930</wp:posOffset>
            </wp:positionH>
            <wp:positionV relativeFrom="paragraph">
              <wp:posOffset>-57150</wp:posOffset>
            </wp:positionV>
            <wp:extent cx="609600" cy="742950"/>
            <wp:effectExtent l="19050" t="0" r="0" b="0"/>
            <wp:wrapNone/>
            <wp:docPr id="1" name="Picture 1" descr="Kuldigas novad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ldigas novads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2196F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 KULDĪGAS NOVADA PAŠVALDĪBA</w:t>
      </w:r>
    </w:p>
    <w:p w:rsidR="00C2196F" w:rsidRPr="00C2196F" w:rsidRDefault="00C2196F" w:rsidP="00C219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70"/>
          <w:sz w:val="42"/>
          <w:szCs w:val="42"/>
        </w:rPr>
      </w:pPr>
      <w:r w:rsidRPr="00C2196F">
        <w:rPr>
          <w:rFonts w:ascii="Times New Roman" w:eastAsia="Times New Roman" w:hAnsi="Times New Roman" w:cs="Times New Roman"/>
          <w:spacing w:val="70"/>
          <w:sz w:val="42"/>
          <w:szCs w:val="42"/>
        </w:rPr>
        <w:t xml:space="preserve">   ĪVANDES PAGASTA PĀRVALDE</w:t>
      </w:r>
    </w:p>
    <w:p w:rsidR="00C2196F" w:rsidRPr="00C2196F" w:rsidRDefault="00C2196F" w:rsidP="00C21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2196F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__________________________________________________________________</w:t>
      </w:r>
    </w:p>
    <w:p w:rsidR="00C2196F" w:rsidRPr="00C2196F" w:rsidRDefault="00C2196F" w:rsidP="00C2196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val="en-GB"/>
        </w:rPr>
      </w:pPr>
      <w:proofErr w:type="spellStart"/>
      <w:r w:rsidRPr="00C2196F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Reģ.Nr</w:t>
      </w:r>
      <w:proofErr w:type="spellEnd"/>
      <w:r w:rsidRPr="00C2196F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. 90000015927, </w:t>
      </w:r>
      <w:proofErr w:type="spellStart"/>
      <w:r w:rsidRPr="00C2196F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Skolas</w:t>
      </w:r>
      <w:proofErr w:type="spellEnd"/>
      <w:r w:rsidRPr="00C2196F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 </w:t>
      </w:r>
      <w:proofErr w:type="spellStart"/>
      <w:r w:rsidRPr="00C2196F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nams</w:t>
      </w:r>
      <w:proofErr w:type="spellEnd"/>
      <w:r w:rsidRPr="00C2196F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, </w:t>
      </w:r>
      <w:proofErr w:type="spellStart"/>
      <w:r w:rsidRPr="00C2196F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Īvande</w:t>
      </w:r>
      <w:proofErr w:type="spellEnd"/>
      <w:proofErr w:type="gramStart"/>
      <w:r w:rsidRPr="00C2196F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,  </w:t>
      </w:r>
      <w:proofErr w:type="spellStart"/>
      <w:r w:rsidRPr="00C2196F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Īvandes</w:t>
      </w:r>
      <w:proofErr w:type="spellEnd"/>
      <w:proofErr w:type="gramEnd"/>
      <w:r w:rsidRPr="00C2196F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 </w:t>
      </w:r>
      <w:proofErr w:type="spellStart"/>
      <w:r w:rsidRPr="00C2196F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pag</w:t>
      </w:r>
      <w:proofErr w:type="spellEnd"/>
      <w:r w:rsidRPr="00C2196F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., Kuldīgas </w:t>
      </w:r>
      <w:proofErr w:type="spellStart"/>
      <w:r w:rsidRPr="00C2196F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nov.</w:t>
      </w:r>
      <w:proofErr w:type="spellEnd"/>
      <w:r w:rsidRPr="00C2196F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, LV – 3313, </w:t>
      </w:r>
      <w:proofErr w:type="spellStart"/>
      <w:r w:rsidRPr="00C2196F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>tālr</w:t>
      </w:r>
      <w:proofErr w:type="spellEnd"/>
      <w:r w:rsidRPr="00C2196F">
        <w:rPr>
          <w:rFonts w:ascii="Times New Roman" w:eastAsia="Times New Roman" w:hAnsi="Times New Roman" w:cs="Times New Roman"/>
          <w:i/>
          <w:sz w:val="18"/>
          <w:szCs w:val="18"/>
          <w:lang w:val="en-GB"/>
        </w:rPr>
        <w:t xml:space="preserve">. 63343117, e-pasts </w:t>
      </w:r>
      <w:r w:rsidRPr="00C2196F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en-GB"/>
        </w:rPr>
        <w:t>ivande@kuldiga.lv</w:t>
      </w:r>
    </w:p>
    <w:p w:rsidR="00AE041D" w:rsidRDefault="00AE041D"/>
    <w:p w:rsidR="00AE041D" w:rsidRPr="00AE041D" w:rsidRDefault="00AE041D" w:rsidP="00AE0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E041D">
        <w:rPr>
          <w:rFonts w:ascii="Times New Roman" w:eastAsia="Times New Roman" w:hAnsi="Times New Roman" w:cs="Times New Roman"/>
          <w:sz w:val="28"/>
          <w:szCs w:val="24"/>
        </w:rPr>
        <w:t>Ikdienas uzturēšanai pakļauto</w:t>
      </w:r>
    </w:p>
    <w:p w:rsidR="00AE041D" w:rsidRPr="00AE041D" w:rsidRDefault="00AE041D" w:rsidP="00AE0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AE041D">
        <w:rPr>
          <w:rFonts w:ascii="Times New Roman" w:eastAsia="Times New Roman" w:hAnsi="Times New Roman" w:cs="Times New Roman"/>
          <w:sz w:val="28"/>
          <w:szCs w:val="24"/>
        </w:rPr>
        <w:t>Īvande</w:t>
      </w:r>
      <w:r>
        <w:rPr>
          <w:rFonts w:ascii="Times New Roman" w:eastAsia="Times New Roman" w:hAnsi="Times New Roman" w:cs="Times New Roman"/>
          <w:sz w:val="28"/>
          <w:szCs w:val="24"/>
        </w:rPr>
        <w:t>s pagasta autoceļu saraksts 202</w:t>
      </w:r>
      <w:r w:rsidR="007513F4">
        <w:rPr>
          <w:rFonts w:ascii="Times New Roman" w:eastAsia="Times New Roman" w:hAnsi="Times New Roman" w:cs="Times New Roman"/>
          <w:sz w:val="28"/>
          <w:szCs w:val="24"/>
        </w:rPr>
        <w:t>3</w:t>
      </w:r>
      <w:bookmarkStart w:id="0" w:name="_GoBack"/>
      <w:bookmarkEnd w:id="0"/>
      <w:r w:rsidRPr="00AE041D">
        <w:rPr>
          <w:rFonts w:ascii="Times New Roman" w:eastAsia="Times New Roman" w:hAnsi="Times New Roman" w:cs="Times New Roman"/>
          <w:sz w:val="28"/>
          <w:szCs w:val="24"/>
        </w:rPr>
        <w:t>. gadā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1"/>
        <w:gridCol w:w="2877"/>
        <w:gridCol w:w="1394"/>
        <w:gridCol w:w="1275"/>
        <w:gridCol w:w="1851"/>
      </w:tblGrid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N.p.k</w:t>
            </w:r>
            <w:proofErr w:type="spellEnd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Ceļa nosaukums</w:t>
            </w:r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Ceļa numurs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km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Segums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Krastnieki</w:t>
            </w:r>
            <w:proofErr w:type="spellEnd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-Ceriņi</w:t>
            </w:r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A001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6,81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Kalnieši-</w:t>
            </w:r>
            <w:proofErr w:type="spellStart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Apuzes</w:t>
            </w:r>
            <w:proofErr w:type="spellEnd"/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A002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Krauļi</w:t>
            </w:r>
            <w:proofErr w:type="spellEnd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Akmeņkalni</w:t>
            </w:r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A003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Liepkalni</w:t>
            </w:r>
            <w:proofErr w:type="spellEnd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Mazīvande</w:t>
            </w:r>
            <w:proofErr w:type="spellEnd"/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A004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2,04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Dzirnavas- Akmens</w:t>
            </w:r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A005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5,23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Plāni Upītes</w:t>
            </w:r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A006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6,01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Upīšu ceļš</w:t>
            </w:r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A007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3,93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Lejassaldenieki</w:t>
            </w:r>
            <w:proofErr w:type="spellEnd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Mednieki</w:t>
            </w:r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B001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Alnagu</w:t>
            </w:r>
            <w:proofErr w:type="spellEnd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ceļš</w:t>
            </w:r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B002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Miezīši – </w:t>
            </w:r>
            <w:proofErr w:type="spellStart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Anšķi</w:t>
            </w:r>
            <w:proofErr w:type="spellEnd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B003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1,73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Kaijas </w:t>
            </w:r>
            <w:proofErr w:type="spellStart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Lankas</w:t>
            </w:r>
            <w:proofErr w:type="spellEnd"/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B004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Virši Apiņi</w:t>
            </w:r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B005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Celmiņi </w:t>
            </w:r>
            <w:proofErr w:type="spellStart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Ģeri</w:t>
            </w:r>
            <w:proofErr w:type="spellEnd"/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B006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Apuzes-Eglenieki</w:t>
            </w:r>
            <w:proofErr w:type="spellEnd"/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B007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Žubītes </w:t>
            </w:r>
            <w:proofErr w:type="spellStart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Jocēni</w:t>
            </w:r>
            <w:proofErr w:type="spellEnd"/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C001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Mucenieki </w:t>
            </w:r>
            <w:proofErr w:type="spellStart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Dreijeri</w:t>
            </w:r>
            <w:proofErr w:type="spellEnd"/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C002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Treides-</w:t>
            </w:r>
            <w:proofErr w:type="spellEnd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Vecgravas</w:t>
            </w:r>
            <w:proofErr w:type="spellEnd"/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C003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0,76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Strazdiņi-</w:t>
            </w:r>
            <w:proofErr w:type="spellStart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Liepkalni</w:t>
            </w:r>
            <w:proofErr w:type="spellEnd"/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C004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Peldētavas ceļš</w:t>
            </w:r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C005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Ozolkalni</w:t>
            </w:r>
            <w:proofErr w:type="spellEnd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Apuzes</w:t>
            </w:r>
            <w:proofErr w:type="spellEnd"/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C006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Sūkņu stacijas ceļš</w:t>
            </w:r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C007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0,11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Upītes Censoņi</w:t>
            </w:r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C008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Avoti Žiguļi</w:t>
            </w:r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C009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Ārieši </w:t>
            </w:r>
            <w:proofErr w:type="spellStart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Punas</w:t>
            </w:r>
            <w:proofErr w:type="spellEnd"/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C010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Zāģeru</w:t>
            </w:r>
            <w:proofErr w:type="spellEnd"/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ceļš</w:t>
            </w:r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C011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Viļņi Turības</w:t>
            </w:r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C012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Valču ceļš</w:t>
            </w:r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C013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Ošenieki-Salmiņi</w:t>
            </w:r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C014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Baznīcas ceļš</w:t>
            </w:r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C015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melnais segums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Dzirnavu ceļš</w:t>
            </w:r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C016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Krasta ceļš</w:t>
            </w:r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C017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Upes ceļš</w:t>
            </w:r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C018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</w:tr>
      <w:tr w:rsidR="00AE041D" w:rsidRPr="00AE041D" w:rsidTr="00A96D61">
        <w:trPr>
          <w:jc w:val="center"/>
        </w:trPr>
        <w:tc>
          <w:tcPr>
            <w:tcW w:w="81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877" w:type="dxa"/>
          </w:tcPr>
          <w:p w:rsidR="00AE041D" w:rsidRPr="00AE041D" w:rsidRDefault="00AE041D" w:rsidP="00AE041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Muižas Alejas ceļš</w:t>
            </w:r>
          </w:p>
        </w:tc>
        <w:tc>
          <w:tcPr>
            <w:tcW w:w="1394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C019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melnais segums</w:t>
            </w:r>
          </w:p>
        </w:tc>
      </w:tr>
      <w:tr w:rsidR="00AE041D" w:rsidRPr="00AE041D" w:rsidTr="00A96D61">
        <w:trPr>
          <w:cantSplit/>
          <w:jc w:val="center"/>
        </w:trPr>
        <w:tc>
          <w:tcPr>
            <w:tcW w:w="5082" w:type="dxa"/>
            <w:gridSpan w:val="3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Kopā: </w:t>
            </w:r>
          </w:p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Tai skaitā grants segums</w:t>
            </w:r>
          </w:p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bez segas</w:t>
            </w:r>
          </w:p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               melnais segums </w:t>
            </w:r>
          </w:p>
        </w:tc>
        <w:tc>
          <w:tcPr>
            <w:tcW w:w="1275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50,67</w:t>
            </w:r>
          </w:p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48,44</w:t>
            </w:r>
          </w:p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1,32</w:t>
            </w:r>
          </w:p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E041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0,91</w:t>
            </w:r>
          </w:p>
        </w:tc>
        <w:tc>
          <w:tcPr>
            <w:tcW w:w="1851" w:type="dxa"/>
          </w:tcPr>
          <w:p w:rsidR="00AE041D" w:rsidRPr="00AE041D" w:rsidRDefault="00AE041D" w:rsidP="00AE041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2196F" w:rsidRDefault="00C2196F"/>
    <w:p w:rsidR="00C2196F" w:rsidRPr="00C2196F" w:rsidRDefault="00C2196F" w:rsidP="00C2196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C2196F">
        <w:rPr>
          <w:rFonts w:ascii="Times New Roman" w:hAnsi="Times New Roman" w:cs="Times New Roman"/>
          <w:sz w:val="24"/>
          <w:szCs w:val="24"/>
        </w:rPr>
        <w:t xml:space="preserve">Īvandes pagasta pārvaldes vadītāja                                               Anda </w:t>
      </w:r>
      <w:proofErr w:type="spellStart"/>
      <w:r w:rsidRPr="00C2196F">
        <w:rPr>
          <w:rFonts w:ascii="Times New Roman" w:hAnsi="Times New Roman" w:cs="Times New Roman"/>
          <w:sz w:val="24"/>
          <w:szCs w:val="24"/>
        </w:rPr>
        <w:t>Upleja</w:t>
      </w:r>
      <w:proofErr w:type="spellEnd"/>
    </w:p>
    <w:p w:rsidR="00DE7F10" w:rsidRDefault="00DE7F10"/>
    <w:sectPr w:rsidR="00DE7F10" w:rsidSect="00C2196F">
      <w:pgSz w:w="11906" w:h="16838"/>
      <w:pgMar w:top="1440" w:right="567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41D"/>
    <w:rsid w:val="007513F4"/>
    <w:rsid w:val="00AE041D"/>
    <w:rsid w:val="00C2196F"/>
    <w:rsid w:val="00DE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EdolesPP</dc:creator>
  <cp:lastModifiedBy>Inta Brudere</cp:lastModifiedBy>
  <cp:revision>3</cp:revision>
  <dcterms:created xsi:type="dcterms:W3CDTF">2022-03-21T08:59:00Z</dcterms:created>
  <dcterms:modified xsi:type="dcterms:W3CDTF">2023-02-03T07:05:00Z</dcterms:modified>
</cp:coreProperties>
</file>